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BB8BC" w14:textId="3B0ECFFC" w:rsidR="009D6625" w:rsidRDefault="00CA4B54">
      <w:r>
        <w:t>Flight predictions for June</w:t>
      </w:r>
      <w:r w:rsidR="00453F80">
        <w:t xml:space="preserve"> 30-July 5</w:t>
      </w:r>
      <w:r w:rsidR="00235A3E">
        <w:t>,</w:t>
      </w:r>
      <w:r>
        <w:t xml:space="preserve"> 2021. </w:t>
      </w:r>
    </w:p>
    <w:p w14:paraId="6497ADCE" w14:textId="6E2B7CB3" w:rsidR="00CA4B54" w:rsidRDefault="00CA4B54">
      <w:r>
        <w:t xml:space="preserve">Predictions made </w:t>
      </w:r>
      <w:r w:rsidR="00453F80">
        <w:t>Sun</w:t>
      </w:r>
      <w:r>
        <w:t>day evening, June 2</w:t>
      </w:r>
      <w:r w:rsidR="00453F80">
        <w:t>7</w:t>
      </w:r>
      <w:r>
        <w:t>, 2021</w:t>
      </w:r>
      <w:r w:rsidR="00D74BD7">
        <w:t>, 6pm-7pm</w:t>
      </w:r>
    </w:p>
    <w:p w14:paraId="5E28CF75" w14:textId="5EAB91E5" w:rsidR="00863507" w:rsidRDefault="00863507"/>
    <w:p w14:paraId="7708E896" w14:textId="0B2446C8" w:rsidR="00863507" w:rsidRDefault="00863507">
      <w:r>
        <w:t xml:space="preserve">There </w:t>
      </w:r>
      <w:r w:rsidR="00235A3E">
        <w:t>is</w:t>
      </w:r>
      <w:r>
        <w:t xml:space="preserve"> a</w:t>
      </w:r>
      <w:r w:rsidR="00235A3E">
        <w:t xml:space="preserve"> series of</w:t>
      </w:r>
      <w:r>
        <w:t xml:space="preserve"> </w:t>
      </w:r>
      <w:r w:rsidR="00AA27C1">
        <w:t>high-pressure</w:t>
      </w:r>
      <w:r>
        <w:t xml:space="preserve"> ridge</w:t>
      </w:r>
      <w:r w:rsidR="00235A3E">
        <w:t>s</w:t>
      </w:r>
      <w:r>
        <w:t xml:space="preserve"> that </w:t>
      </w:r>
      <w:r w:rsidR="00235A3E">
        <w:t>move in and northward first from Arizona then joined by one from Southern California</w:t>
      </w:r>
      <w:r w:rsidR="00AA27C1">
        <w:t xml:space="preserve">. </w:t>
      </w:r>
      <w:r w:rsidR="00235A3E">
        <w:t xml:space="preserve">These ridges give us an extended flight window. </w:t>
      </w:r>
    </w:p>
    <w:p w14:paraId="3E2422CD" w14:textId="77777777" w:rsidR="00863507" w:rsidRDefault="00863507"/>
    <w:p w14:paraId="519A9BDB" w14:textId="600F68A2" w:rsidR="00CA4B54" w:rsidRDefault="00CA4B54">
      <w:r>
        <w:t xml:space="preserve">June </w:t>
      </w:r>
      <w:r w:rsidR="00453F80">
        <w:t>30</w:t>
      </w:r>
      <w:r>
        <w:t>:</w:t>
      </w:r>
    </w:p>
    <w:p w14:paraId="156E5B30" w14:textId="2BB14B54" w:rsidR="00CA4B54" w:rsidRDefault="00453F80">
      <w:r w:rsidRPr="00453F80">
        <w:drawing>
          <wp:inline distT="0" distB="0" distL="0" distR="0" wp14:anchorId="4BA396C7" wp14:editId="5F5023F5">
            <wp:extent cx="5943600" cy="4308475"/>
            <wp:effectExtent l="0" t="0" r="0" b="0"/>
            <wp:docPr id="9" name="Picture 9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F37B" w14:textId="1398931F" w:rsidR="00CA4B54" w:rsidRDefault="00CA4B54"/>
    <w:p w14:paraId="5F50D324" w14:textId="6A32C22A" w:rsidR="00CA4B54" w:rsidRDefault="00453F80">
      <w:r>
        <w:t>1:00 pm even works if we move</w:t>
      </w:r>
      <w:r w:rsidR="0091493F">
        <w:t>, point is, the prediction window has plenty of wiggle room</w:t>
      </w:r>
      <w:r>
        <w:t>:</w:t>
      </w:r>
    </w:p>
    <w:p w14:paraId="0509D8B4" w14:textId="2514E377" w:rsidR="00453F80" w:rsidRDefault="00453F80">
      <w:r w:rsidRPr="00453F80">
        <w:drawing>
          <wp:inline distT="0" distB="0" distL="0" distR="0" wp14:anchorId="2D67216D" wp14:editId="1E08806C">
            <wp:extent cx="3252801" cy="1819275"/>
            <wp:effectExtent l="0" t="0" r="5080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383" cy="18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F892" w14:textId="77777777" w:rsidR="00863507" w:rsidRDefault="00863507">
      <w:r>
        <w:br w:type="page"/>
      </w:r>
    </w:p>
    <w:p w14:paraId="1A09C2F4" w14:textId="6856F2EE" w:rsidR="00CA4B54" w:rsidRDefault="00453F80">
      <w:r>
        <w:lastRenderedPageBreak/>
        <w:t>July</w:t>
      </w:r>
      <w:r w:rsidR="00CA4B54">
        <w:t xml:space="preserve"> </w:t>
      </w:r>
      <w:r>
        <w:t>01</w:t>
      </w:r>
    </w:p>
    <w:p w14:paraId="5E74C21B" w14:textId="3C3C9DD6" w:rsidR="00CA4B54" w:rsidRDefault="00453F80">
      <w:r w:rsidRPr="00453F80">
        <w:rPr>
          <w:noProof/>
        </w:rPr>
        <w:drawing>
          <wp:inline distT="0" distB="0" distL="0" distR="0" wp14:anchorId="25C96640" wp14:editId="4A550F66">
            <wp:extent cx="5943600" cy="396621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A31D" w14:textId="74C56B52" w:rsidR="00CA4B54" w:rsidRDefault="00CA4B54"/>
    <w:p w14:paraId="54B3162F" w14:textId="64CEDD2E" w:rsidR="00CA4B54" w:rsidRDefault="00453F80">
      <w:r>
        <w:t>July 02</w:t>
      </w:r>
    </w:p>
    <w:p w14:paraId="5443DC6B" w14:textId="1A2641F0" w:rsidR="00CA4B54" w:rsidRDefault="00453F80">
      <w:r w:rsidRPr="00453F80">
        <w:drawing>
          <wp:inline distT="0" distB="0" distL="0" distR="0" wp14:anchorId="48BC6423" wp14:editId="1C42A7A1">
            <wp:extent cx="4731122" cy="3667125"/>
            <wp:effectExtent l="0" t="0" r="0" b="0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088" cy="36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8B55" w14:textId="6B820DF9" w:rsidR="00CA4B54" w:rsidRDefault="00453F80">
      <w:r>
        <w:lastRenderedPageBreak/>
        <w:t>July 3, launching from the USU Roosevelt Campus:</w:t>
      </w:r>
    </w:p>
    <w:p w14:paraId="775F07EF" w14:textId="6DAC08BA" w:rsidR="00453F80" w:rsidRDefault="00453F80">
      <w:r w:rsidRPr="00453F80">
        <w:drawing>
          <wp:anchor distT="0" distB="0" distL="114300" distR="114300" simplePos="0" relativeHeight="251658240" behindDoc="0" locked="0" layoutInCell="1" allowOverlap="1" wp14:anchorId="7BD7C958" wp14:editId="62A0CEA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306935" cy="4038600"/>
            <wp:effectExtent l="0" t="0" r="8255" b="0"/>
            <wp:wrapTopAndBottom/>
            <wp:docPr id="12" name="Picture 12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p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3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2F2B9" w14:textId="71762FC3" w:rsidR="00CA4B54" w:rsidRDefault="00D74BD7">
      <w:r>
        <w:t xml:space="preserve">July 4 (gasp): </w:t>
      </w:r>
    </w:p>
    <w:p w14:paraId="5E133F9A" w14:textId="2D8C9D21" w:rsidR="00D74BD7" w:rsidRDefault="00D74BD7">
      <w:r w:rsidRPr="00D74BD7">
        <w:drawing>
          <wp:inline distT="0" distB="0" distL="0" distR="0" wp14:anchorId="0674D92D" wp14:editId="1E51FA25">
            <wp:extent cx="3530126" cy="3209925"/>
            <wp:effectExtent l="0" t="0" r="0" b="0"/>
            <wp:docPr id="13" name="Picture 13" descr="Graphical user interface, 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map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6801" cy="32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D377" w14:textId="77777777" w:rsidR="00863507" w:rsidRDefault="00863507">
      <w:r>
        <w:br w:type="page"/>
      </w:r>
    </w:p>
    <w:p w14:paraId="4CBC38DE" w14:textId="30E36ADB" w:rsidR="00CA4B54" w:rsidRDefault="00D74BD7">
      <w:r>
        <w:lastRenderedPageBreak/>
        <w:t>July</w:t>
      </w:r>
      <w:r w:rsidR="00CA4B54">
        <w:t xml:space="preserve"> </w:t>
      </w:r>
      <w:r>
        <w:t>5</w:t>
      </w:r>
      <w:r w:rsidR="00960558">
        <w:t xml:space="preserve"> (okay, it is</w:t>
      </w:r>
      <w:r w:rsidR="00C216DC">
        <w:t xml:space="preserve"> the</w:t>
      </w:r>
      <w:r w:rsidR="00960558">
        <w:t xml:space="preserve"> 4am</w:t>
      </w:r>
      <w:r w:rsidR="00C216DC">
        <w:t xml:space="preserve"> prediction</w:t>
      </w:r>
      <w:r w:rsidR="00960558">
        <w:t xml:space="preserve">, but still…) </w:t>
      </w:r>
    </w:p>
    <w:p w14:paraId="1D0F6E58" w14:textId="0658DDFA" w:rsidR="00D74BD7" w:rsidRDefault="00D74BD7">
      <w:r w:rsidRPr="00D74BD7">
        <w:drawing>
          <wp:inline distT="0" distB="0" distL="0" distR="0" wp14:anchorId="1A4882CF" wp14:editId="4372A94A">
            <wp:extent cx="3411477" cy="3006547"/>
            <wp:effectExtent l="0" t="0" r="0" b="381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969" cy="302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C9EF" w14:textId="254BF60C" w:rsidR="00CA4B54" w:rsidRDefault="00CA4B54"/>
    <w:p w14:paraId="7BA50EFC" w14:textId="080165D4" w:rsidR="00CA4B54" w:rsidRDefault="00865953">
      <w:r w:rsidRPr="00865953">
        <w:drawing>
          <wp:anchor distT="0" distB="0" distL="114300" distR="114300" simplePos="0" relativeHeight="251659264" behindDoc="0" locked="0" layoutInCell="1" allowOverlap="1" wp14:anchorId="4E75E79B" wp14:editId="67FD2887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5836920" cy="4042410"/>
            <wp:effectExtent l="0" t="0" r="0" b="0"/>
            <wp:wrapSquare wrapText="bothSides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231" cy="405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507">
        <w:t>Jet Stream Predictions Using the GFS Models</w:t>
      </w:r>
    </w:p>
    <w:p w14:paraId="5D438894" w14:textId="16F6755E" w:rsidR="00865953" w:rsidRDefault="00865953"/>
    <w:p w14:paraId="0E298C87" w14:textId="77777777" w:rsidR="00CA4B54" w:rsidRDefault="00CA4B54"/>
    <w:sectPr w:rsidR="00CA4B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85"/>
    <w:rsid w:val="00235A3E"/>
    <w:rsid w:val="00453F80"/>
    <w:rsid w:val="00863507"/>
    <w:rsid w:val="00865953"/>
    <w:rsid w:val="0091493F"/>
    <w:rsid w:val="00960558"/>
    <w:rsid w:val="009D6625"/>
    <w:rsid w:val="00AA27C1"/>
    <w:rsid w:val="00C216DC"/>
    <w:rsid w:val="00CA4B54"/>
    <w:rsid w:val="00D74BD7"/>
    <w:rsid w:val="00D77030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4299E"/>
  <w15:chartTrackingRefBased/>
  <w15:docId w15:val="{74AFBDC4-1057-45E6-BBD5-247D6F23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Sohl</dc:creator>
  <cp:keywords/>
  <dc:description/>
  <cp:lastModifiedBy>John Sohl</cp:lastModifiedBy>
  <cp:revision>8</cp:revision>
  <dcterms:created xsi:type="dcterms:W3CDTF">2021-06-23T02:08:00Z</dcterms:created>
  <dcterms:modified xsi:type="dcterms:W3CDTF">2021-06-28T01:15:00Z</dcterms:modified>
</cp:coreProperties>
</file>