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C65" w:rsidRDefault="00D715D5">
      <w:r>
        <w:t>We still need 7-9 and 11 (14:06, 14:47, 15:06, 15:50)</w:t>
      </w:r>
      <w:r w:rsidR="000C5FD2">
        <w:t xml:space="preserve"> -mh</w:t>
      </w:r>
    </w:p>
    <w:p w:rsidR="000C5FD2" w:rsidRDefault="000C5FD2"/>
    <w:p w:rsidR="000C5FD2" w:rsidRDefault="000C5FD2">
      <w:r>
        <w:t>I fixed colors just on O3, 0.5, and 5.0-mh</w:t>
      </w:r>
    </w:p>
    <w:p w:rsidR="000D391C" w:rsidRDefault="000D391C"/>
    <w:p w:rsidR="000D391C" w:rsidRDefault="000D391C">
      <w:r>
        <w:t>No hisam data at 1406</w:t>
      </w:r>
      <w:bookmarkStart w:id="0" w:name="_GoBack"/>
      <w:bookmarkEnd w:id="0"/>
    </w:p>
    <w:sectPr w:rsidR="000D3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A4"/>
    <w:rsid w:val="000C5FD2"/>
    <w:rsid w:val="000D391C"/>
    <w:rsid w:val="000E3497"/>
    <w:rsid w:val="00B332A4"/>
    <w:rsid w:val="00BC09E0"/>
    <w:rsid w:val="00D7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BC4A1-009F-4E47-8A17-34DDBCDB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</dc:creator>
  <cp:keywords/>
  <dc:description/>
  <cp:lastModifiedBy>Mike H</cp:lastModifiedBy>
  <cp:revision>4</cp:revision>
  <dcterms:created xsi:type="dcterms:W3CDTF">2016-09-28T02:20:00Z</dcterms:created>
  <dcterms:modified xsi:type="dcterms:W3CDTF">2016-09-29T06:37:00Z</dcterms:modified>
</cp:coreProperties>
</file>