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0D" w:rsidRPr="00F31D0D" w:rsidRDefault="00F31D0D" w:rsidP="004F4BB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iCs/>
          <w:sz w:val="24"/>
          <w:szCs w:val="24"/>
          <w:u w:val="single"/>
        </w:rPr>
      </w:pPr>
      <w:r w:rsidRPr="00F31D0D">
        <w:rPr>
          <w:rFonts w:ascii="Arial" w:hAnsi="Arial" w:cs="Arial"/>
          <w:iCs/>
          <w:sz w:val="24"/>
          <w:szCs w:val="24"/>
          <w:u w:val="single"/>
        </w:rPr>
        <w:t>Raw files extensions</w:t>
      </w:r>
    </w:p>
    <w:p w:rsidR="00F31D0D" w:rsidRPr="00F31D0D" w:rsidRDefault="00F31D0D" w:rsidP="004F4BB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iCs/>
          <w:sz w:val="24"/>
          <w:szCs w:val="24"/>
        </w:rPr>
      </w:pPr>
    </w:p>
    <w:p w:rsidR="00F31D0D" w:rsidRDefault="00F31D0D" w:rsidP="004F4BB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.raw </w:t>
      </w:r>
      <w:r>
        <w:rPr>
          <w:rFonts w:ascii="Arial" w:hAnsi="Arial" w:cs="Arial"/>
          <w:sz w:val="24"/>
          <w:szCs w:val="24"/>
        </w:rPr>
        <w:t xml:space="preserve">- contains date and time stamped comma-separated ASCII data. This file contains the original data transmitted from the </w:t>
      </w:r>
      <w:proofErr w:type="spellStart"/>
      <w:r>
        <w:rPr>
          <w:rFonts w:ascii="Arial" w:hAnsi="Arial" w:cs="Arial"/>
          <w:sz w:val="24"/>
          <w:szCs w:val="24"/>
        </w:rPr>
        <w:t>iMet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radiosonde</w:t>
      </w:r>
      <w:proofErr w:type="spellEnd"/>
      <w:r>
        <w:rPr>
          <w:rFonts w:ascii="Arial" w:hAnsi="Arial" w:cs="Arial"/>
          <w:sz w:val="24"/>
          <w:szCs w:val="24"/>
        </w:rPr>
        <w:t xml:space="preserve"> and other instruments connected to it. </w:t>
      </w:r>
    </w:p>
    <w:p w:rsidR="00F31D0D" w:rsidRDefault="00F31D0D" w:rsidP="004F4BB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i/>
          <w:iCs/>
          <w:sz w:val="24"/>
          <w:szCs w:val="24"/>
        </w:rPr>
      </w:pPr>
    </w:p>
    <w:p w:rsidR="00F31D0D" w:rsidRDefault="00F31D0D" w:rsidP="004F4BB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cfg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contains the configuration information specific to the flight. Both the </w:t>
      </w:r>
      <w:r>
        <w:rPr>
          <w:rFonts w:ascii="Arial" w:hAnsi="Arial" w:cs="Arial"/>
          <w:i/>
          <w:iCs/>
          <w:sz w:val="24"/>
          <w:szCs w:val="24"/>
        </w:rPr>
        <w:t xml:space="preserve">.raw </w:t>
      </w:r>
      <w:r>
        <w:rPr>
          <w:rFonts w:ascii="Arial" w:hAnsi="Arial" w:cs="Arial"/>
          <w:sz w:val="24"/>
          <w:szCs w:val="24"/>
        </w:rPr>
        <w:t>and</w:t>
      </w:r>
    </w:p>
    <w:p w:rsidR="00F31D0D" w:rsidRDefault="00F31D0D" w:rsidP="004F4BB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.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cfg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files are required to post-process a flight.</w:t>
      </w:r>
    </w:p>
    <w:p w:rsidR="00F31D0D" w:rsidRDefault="00F31D0D" w:rsidP="004F4BB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i/>
          <w:iCs/>
          <w:sz w:val="24"/>
          <w:szCs w:val="24"/>
        </w:rPr>
      </w:pPr>
    </w:p>
    <w:p w:rsidR="00F31D0D" w:rsidRDefault="00F31D0D" w:rsidP="004F4BB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ptu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pressure</w:t>
      </w:r>
      <w:proofErr w:type="gramStart"/>
      <w:r>
        <w:rPr>
          <w:rFonts w:ascii="Arial" w:hAnsi="Arial" w:cs="Arial"/>
          <w:sz w:val="24"/>
          <w:szCs w:val="24"/>
        </w:rPr>
        <w:t>,temperature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and humidity data from the </w:t>
      </w:r>
      <w:proofErr w:type="spellStart"/>
      <w:r>
        <w:rPr>
          <w:rFonts w:ascii="Arial" w:hAnsi="Arial" w:cs="Arial"/>
          <w:sz w:val="24"/>
          <w:szCs w:val="24"/>
        </w:rPr>
        <w:t>radiosonde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31D0D" w:rsidRDefault="00F31D0D" w:rsidP="004F4BB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F31D0D" w:rsidRDefault="00F31D0D" w:rsidP="004F4BB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gps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data from the GPS showing the package location and GPS time </w:t>
      </w:r>
    </w:p>
    <w:p w:rsidR="00F31D0D" w:rsidRDefault="00F31D0D" w:rsidP="004F4BB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F31D0D" w:rsidRDefault="00F31D0D" w:rsidP="004F4BB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wnd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wind data if a GPS is installed</w:t>
      </w:r>
    </w:p>
    <w:p w:rsidR="00F31D0D" w:rsidRDefault="00F31D0D" w:rsidP="004F4BB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F31D0D" w:rsidRDefault="00F31D0D" w:rsidP="004F4BB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.o3 </w:t>
      </w:r>
      <w:r>
        <w:rPr>
          <w:rFonts w:ascii="Arial" w:hAnsi="Arial" w:cs="Arial"/>
          <w:sz w:val="24"/>
          <w:szCs w:val="24"/>
        </w:rPr>
        <w:t>- ozone data.</w:t>
      </w:r>
    </w:p>
    <w:p w:rsidR="000F1549" w:rsidRDefault="000F1549" w:rsidP="004F4BB2">
      <w:pPr>
        <w:spacing w:after="0"/>
        <w:contextualSpacing/>
      </w:pPr>
    </w:p>
    <w:p w:rsidR="00F31D0D" w:rsidRDefault="00F31D0D" w:rsidP="004F4BB2">
      <w:pPr>
        <w:spacing w:after="0"/>
        <w:contextualSpacing/>
        <w:rPr>
          <w:u w:val="single"/>
        </w:rPr>
      </w:pPr>
      <w:r w:rsidRPr="00F31D0D">
        <w:rPr>
          <w:u w:val="single"/>
        </w:rPr>
        <w:t>Raw files table fields</w:t>
      </w:r>
    </w:p>
    <w:p w:rsidR="00F31D0D" w:rsidRDefault="00F31D0D" w:rsidP="004F4BB2">
      <w:pPr>
        <w:spacing w:after="0"/>
        <w:contextualSpacing/>
      </w:pPr>
      <w:r>
        <w:rPr>
          <w:noProof/>
        </w:rPr>
        <w:drawing>
          <wp:inline distT="0" distB="0" distL="0" distR="0">
            <wp:extent cx="2659758" cy="364282"/>
            <wp:effectExtent l="19050" t="0" r="724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03" cy="36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0D" w:rsidRDefault="00F31D0D" w:rsidP="004F4BB2">
      <w:pPr>
        <w:spacing w:after="0"/>
        <w:contextualSpacing/>
      </w:pPr>
      <w:r>
        <w:t>Press = pressure</w:t>
      </w:r>
    </w:p>
    <w:p w:rsidR="00F31D0D" w:rsidRDefault="00F31D0D" w:rsidP="004F4BB2">
      <w:pPr>
        <w:spacing w:after="0"/>
        <w:contextualSpacing/>
      </w:pPr>
      <w:proofErr w:type="spellStart"/>
      <w:r>
        <w:t>Tamb</w:t>
      </w:r>
      <w:proofErr w:type="spellEnd"/>
      <w:r>
        <w:t xml:space="preserve"> = ambient temperature</w:t>
      </w:r>
    </w:p>
    <w:p w:rsidR="00F31D0D" w:rsidRDefault="00F31D0D" w:rsidP="004F4BB2">
      <w:pPr>
        <w:spacing w:after="0"/>
        <w:contextualSpacing/>
      </w:pPr>
      <w:r>
        <w:t>Humid = humidity</w:t>
      </w:r>
    </w:p>
    <w:p w:rsidR="00F31D0D" w:rsidRDefault="00F31D0D" w:rsidP="004F4BB2">
      <w:pPr>
        <w:spacing w:after="0"/>
        <w:contextualSpacing/>
      </w:pPr>
      <w:proofErr w:type="spellStart"/>
      <w:r>
        <w:t>Vbat</w:t>
      </w:r>
      <w:proofErr w:type="spellEnd"/>
      <w:r>
        <w:t xml:space="preserve"> = </w:t>
      </w:r>
      <w:proofErr w:type="spellStart"/>
      <w:r>
        <w:t>radiosonde</w:t>
      </w:r>
      <w:proofErr w:type="spellEnd"/>
      <w:r>
        <w:t xml:space="preserve"> battery voltage</w:t>
      </w:r>
    </w:p>
    <w:p w:rsidR="00F31D0D" w:rsidRDefault="00F31D0D" w:rsidP="004F4BB2">
      <w:pPr>
        <w:spacing w:after="0"/>
        <w:contextualSpacing/>
      </w:pPr>
      <w:r>
        <w:t xml:space="preserve">Tint = </w:t>
      </w:r>
      <w:proofErr w:type="spellStart"/>
      <w:r>
        <w:t>radiosonde</w:t>
      </w:r>
      <w:proofErr w:type="spellEnd"/>
      <w:r>
        <w:t xml:space="preserve"> intern temperature</w:t>
      </w:r>
    </w:p>
    <w:p w:rsidR="00F31D0D" w:rsidRDefault="004F4BB2" w:rsidP="004F4BB2">
      <w:pPr>
        <w:spacing w:after="0"/>
        <w:contextualSpacing/>
      </w:pPr>
      <w:proofErr w:type="spellStart"/>
      <w:r>
        <w:t>Tpr</w:t>
      </w:r>
      <w:proofErr w:type="spellEnd"/>
      <w:r>
        <w:t xml:space="preserve"> </w:t>
      </w:r>
      <w:proofErr w:type="gramStart"/>
      <w:r>
        <w:t>= ?</w:t>
      </w:r>
      <w:proofErr w:type="gramEnd"/>
    </w:p>
    <w:p w:rsidR="004F4BB2" w:rsidRDefault="004F4BB2" w:rsidP="004F4BB2">
      <w:pPr>
        <w:spacing w:after="0"/>
        <w:contextualSpacing/>
      </w:pPr>
      <w:proofErr w:type="spellStart"/>
      <w:r>
        <w:t>Tu</w:t>
      </w:r>
      <w:proofErr w:type="spellEnd"/>
      <w:r>
        <w:t xml:space="preserve"> </w:t>
      </w:r>
      <w:proofErr w:type="gramStart"/>
      <w:r>
        <w:t>= ?</w:t>
      </w:r>
      <w:proofErr w:type="gramEnd"/>
    </w:p>
    <w:p w:rsidR="004F4BB2" w:rsidRDefault="004F4BB2" w:rsidP="004F4BB2">
      <w:pPr>
        <w:spacing w:after="0"/>
        <w:contextualSpacing/>
      </w:pPr>
    </w:p>
    <w:p w:rsidR="004F4BB2" w:rsidRDefault="004F4BB2" w:rsidP="004F4BB2">
      <w:pPr>
        <w:spacing w:after="0"/>
        <w:contextualSpacing/>
      </w:pPr>
      <w:r>
        <w:rPr>
          <w:noProof/>
        </w:rPr>
        <w:drawing>
          <wp:inline distT="0" distB="0" distL="0" distR="0">
            <wp:extent cx="2914884" cy="32536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27" cy="32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BB2" w:rsidRDefault="004F4BB2" w:rsidP="004F4BB2">
      <w:pPr>
        <w:spacing w:after="0"/>
        <w:contextualSpacing/>
      </w:pPr>
      <w:r>
        <w:t>Seems self explanatory</w:t>
      </w:r>
    </w:p>
    <w:p w:rsidR="004F4BB2" w:rsidRDefault="004F4BB2" w:rsidP="004F4BB2">
      <w:pPr>
        <w:spacing w:after="0"/>
        <w:contextualSpacing/>
      </w:pPr>
    </w:p>
    <w:p w:rsidR="004F4BB2" w:rsidRDefault="004F4BB2" w:rsidP="004F4BB2">
      <w:pPr>
        <w:spacing w:after="0"/>
        <w:contextualSpacing/>
      </w:pPr>
      <w:r>
        <w:rPr>
          <w:noProof/>
        </w:rPr>
        <w:drawing>
          <wp:inline distT="0" distB="0" distL="0" distR="0">
            <wp:extent cx="2185608" cy="463895"/>
            <wp:effectExtent l="19050" t="0" r="5142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56" cy="46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BB2" w:rsidRDefault="004F4BB2" w:rsidP="004F4BB2">
      <w:pPr>
        <w:spacing w:after="0"/>
        <w:contextualSpacing/>
      </w:pPr>
      <w:r>
        <w:t xml:space="preserve"># = </w:t>
      </w:r>
      <w:proofErr w:type="spellStart"/>
      <w:r>
        <w:t>ozonesonde</w:t>
      </w:r>
      <w:proofErr w:type="spellEnd"/>
      <w:r>
        <w:t xml:space="preserve"> number (the software stores up to 4 </w:t>
      </w:r>
      <w:proofErr w:type="spellStart"/>
      <w:r>
        <w:t>ozonesonde</w:t>
      </w:r>
      <w:proofErr w:type="spellEnd"/>
      <w:r>
        <w:t xml:space="preserve"> data)</w:t>
      </w:r>
    </w:p>
    <w:p w:rsidR="004F4BB2" w:rsidRDefault="004F4BB2" w:rsidP="004F4BB2">
      <w:pPr>
        <w:spacing w:after="0"/>
        <w:contextualSpacing/>
      </w:pPr>
      <w:proofErr w:type="spellStart"/>
      <w:r>
        <w:t>Icell</w:t>
      </w:r>
      <w:proofErr w:type="spellEnd"/>
      <w:r>
        <w:t xml:space="preserve"> = current of the chemical cell (the software subtracts background current)</w:t>
      </w:r>
    </w:p>
    <w:p w:rsidR="004F4BB2" w:rsidRDefault="004F4BB2" w:rsidP="004F4BB2">
      <w:pPr>
        <w:spacing w:after="0"/>
        <w:contextualSpacing/>
      </w:pPr>
      <w:proofErr w:type="spellStart"/>
      <w:r>
        <w:t>Tpump</w:t>
      </w:r>
      <w:proofErr w:type="spellEnd"/>
      <w:r>
        <w:t xml:space="preserve"> = temperature of the air pump</w:t>
      </w:r>
    </w:p>
    <w:p w:rsidR="004F4BB2" w:rsidRDefault="004F4BB2" w:rsidP="004F4BB2">
      <w:pPr>
        <w:spacing w:after="0"/>
        <w:contextualSpacing/>
      </w:pPr>
      <w:proofErr w:type="spellStart"/>
      <w:r>
        <w:t>Vbat</w:t>
      </w:r>
      <w:proofErr w:type="spellEnd"/>
      <w:r>
        <w:t xml:space="preserve"> = </w:t>
      </w:r>
      <w:proofErr w:type="spellStart"/>
      <w:r>
        <w:t>ozonesonde</w:t>
      </w:r>
      <w:proofErr w:type="spellEnd"/>
      <w:r>
        <w:t xml:space="preserve"> battery voltage</w:t>
      </w:r>
    </w:p>
    <w:p w:rsidR="004F4BB2" w:rsidRDefault="004F4BB2" w:rsidP="004F4BB2">
      <w:pPr>
        <w:spacing w:after="0"/>
        <w:contextualSpacing/>
      </w:pPr>
    </w:p>
    <w:p w:rsidR="004F4BB2" w:rsidRPr="00F31D0D" w:rsidRDefault="004F4BB2" w:rsidP="004F4BB2">
      <w:pPr>
        <w:spacing w:after="0"/>
        <w:contextualSpacing/>
      </w:pPr>
    </w:p>
    <w:sectPr w:rsidR="004F4BB2" w:rsidRPr="00F31D0D" w:rsidSect="000F1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31D0D"/>
    <w:rsid w:val="0005377C"/>
    <w:rsid w:val="00056FEB"/>
    <w:rsid w:val="00067AEE"/>
    <w:rsid w:val="000702C8"/>
    <w:rsid w:val="00072AAE"/>
    <w:rsid w:val="0008286C"/>
    <w:rsid w:val="000A30D9"/>
    <w:rsid w:val="000A4EF2"/>
    <w:rsid w:val="000E603C"/>
    <w:rsid w:val="000E6DD7"/>
    <w:rsid w:val="000F1549"/>
    <w:rsid w:val="000F2EDA"/>
    <w:rsid w:val="0010737F"/>
    <w:rsid w:val="00116A2A"/>
    <w:rsid w:val="001323F0"/>
    <w:rsid w:val="001428B6"/>
    <w:rsid w:val="001475BC"/>
    <w:rsid w:val="00151F84"/>
    <w:rsid w:val="0015374C"/>
    <w:rsid w:val="00187839"/>
    <w:rsid w:val="001C005B"/>
    <w:rsid w:val="001C4BD8"/>
    <w:rsid w:val="001C5676"/>
    <w:rsid w:val="001E399D"/>
    <w:rsid w:val="001E7685"/>
    <w:rsid w:val="001F06E4"/>
    <w:rsid w:val="00205351"/>
    <w:rsid w:val="00205EA0"/>
    <w:rsid w:val="00211AC4"/>
    <w:rsid w:val="0023475B"/>
    <w:rsid w:val="002441ED"/>
    <w:rsid w:val="002520FF"/>
    <w:rsid w:val="00262199"/>
    <w:rsid w:val="0028698D"/>
    <w:rsid w:val="00287910"/>
    <w:rsid w:val="002959B3"/>
    <w:rsid w:val="002A0313"/>
    <w:rsid w:val="002A2A58"/>
    <w:rsid w:val="002A61BD"/>
    <w:rsid w:val="002A79F9"/>
    <w:rsid w:val="002D0464"/>
    <w:rsid w:val="002D0B69"/>
    <w:rsid w:val="002E79AF"/>
    <w:rsid w:val="002F58DE"/>
    <w:rsid w:val="003411D7"/>
    <w:rsid w:val="00354CE4"/>
    <w:rsid w:val="00356BB7"/>
    <w:rsid w:val="00383EBA"/>
    <w:rsid w:val="00387D68"/>
    <w:rsid w:val="003C2C8A"/>
    <w:rsid w:val="003E0ABB"/>
    <w:rsid w:val="003F5219"/>
    <w:rsid w:val="003F5362"/>
    <w:rsid w:val="003F7E00"/>
    <w:rsid w:val="00400CEA"/>
    <w:rsid w:val="00402259"/>
    <w:rsid w:val="00403F2A"/>
    <w:rsid w:val="00431457"/>
    <w:rsid w:val="00435900"/>
    <w:rsid w:val="00442947"/>
    <w:rsid w:val="00455EF5"/>
    <w:rsid w:val="004568F7"/>
    <w:rsid w:val="00465AC3"/>
    <w:rsid w:val="00486D03"/>
    <w:rsid w:val="004D01BE"/>
    <w:rsid w:val="004F4BB2"/>
    <w:rsid w:val="004F59A9"/>
    <w:rsid w:val="00502070"/>
    <w:rsid w:val="00506A01"/>
    <w:rsid w:val="00517695"/>
    <w:rsid w:val="00536553"/>
    <w:rsid w:val="00544898"/>
    <w:rsid w:val="005538DF"/>
    <w:rsid w:val="00575D05"/>
    <w:rsid w:val="00581ABA"/>
    <w:rsid w:val="005C4021"/>
    <w:rsid w:val="005E0006"/>
    <w:rsid w:val="005F3A53"/>
    <w:rsid w:val="00605B79"/>
    <w:rsid w:val="00613910"/>
    <w:rsid w:val="00631E17"/>
    <w:rsid w:val="00645201"/>
    <w:rsid w:val="00646998"/>
    <w:rsid w:val="00646D72"/>
    <w:rsid w:val="006534B6"/>
    <w:rsid w:val="006B5A27"/>
    <w:rsid w:val="006C074C"/>
    <w:rsid w:val="006C2513"/>
    <w:rsid w:val="00701487"/>
    <w:rsid w:val="00757CA1"/>
    <w:rsid w:val="00771968"/>
    <w:rsid w:val="007A35D6"/>
    <w:rsid w:val="007C52D3"/>
    <w:rsid w:val="007D066B"/>
    <w:rsid w:val="007D7C54"/>
    <w:rsid w:val="007E29CC"/>
    <w:rsid w:val="0080756B"/>
    <w:rsid w:val="008076F9"/>
    <w:rsid w:val="008801BB"/>
    <w:rsid w:val="00893853"/>
    <w:rsid w:val="008A3675"/>
    <w:rsid w:val="008D4F3A"/>
    <w:rsid w:val="008E0D05"/>
    <w:rsid w:val="008F21E9"/>
    <w:rsid w:val="00902CA8"/>
    <w:rsid w:val="00903EB7"/>
    <w:rsid w:val="00907175"/>
    <w:rsid w:val="00915E87"/>
    <w:rsid w:val="009233E5"/>
    <w:rsid w:val="00930AB0"/>
    <w:rsid w:val="00941DED"/>
    <w:rsid w:val="00942877"/>
    <w:rsid w:val="009560C6"/>
    <w:rsid w:val="009638A1"/>
    <w:rsid w:val="009715EC"/>
    <w:rsid w:val="00973745"/>
    <w:rsid w:val="00992D77"/>
    <w:rsid w:val="0099466F"/>
    <w:rsid w:val="009B3E4C"/>
    <w:rsid w:val="009C58F1"/>
    <w:rsid w:val="009D3E76"/>
    <w:rsid w:val="009D5687"/>
    <w:rsid w:val="009F206B"/>
    <w:rsid w:val="00A242FB"/>
    <w:rsid w:val="00A34A82"/>
    <w:rsid w:val="00A46BEE"/>
    <w:rsid w:val="00A64A47"/>
    <w:rsid w:val="00A83F73"/>
    <w:rsid w:val="00AD2A7A"/>
    <w:rsid w:val="00B154BC"/>
    <w:rsid w:val="00B31152"/>
    <w:rsid w:val="00B343E5"/>
    <w:rsid w:val="00B35661"/>
    <w:rsid w:val="00B36A07"/>
    <w:rsid w:val="00B41895"/>
    <w:rsid w:val="00B51DE5"/>
    <w:rsid w:val="00B558C0"/>
    <w:rsid w:val="00BA655B"/>
    <w:rsid w:val="00BB51CB"/>
    <w:rsid w:val="00BB5E83"/>
    <w:rsid w:val="00BB721C"/>
    <w:rsid w:val="00BE11A4"/>
    <w:rsid w:val="00BE60AD"/>
    <w:rsid w:val="00C10A49"/>
    <w:rsid w:val="00C12456"/>
    <w:rsid w:val="00C32BB7"/>
    <w:rsid w:val="00C50AE9"/>
    <w:rsid w:val="00C662C0"/>
    <w:rsid w:val="00C754D2"/>
    <w:rsid w:val="00C85022"/>
    <w:rsid w:val="00C85AF2"/>
    <w:rsid w:val="00C86DB2"/>
    <w:rsid w:val="00C9203F"/>
    <w:rsid w:val="00CA7A15"/>
    <w:rsid w:val="00CC5EAA"/>
    <w:rsid w:val="00CE1134"/>
    <w:rsid w:val="00CE4331"/>
    <w:rsid w:val="00D314D0"/>
    <w:rsid w:val="00D37DB6"/>
    <w:rsid w:val="00D62127"/>
    <w:rsid w:val="00D97C89"/>
    <w:rsid w:val="00DA09EC"/>
    <w:rsid w:val="00DB512C"/>
    <w:rsid w:val="00DB6E0F"/>
    <w:rsid w:val="00DC2DA4"/>
    <w:rsid w:val="00DC6296"/>
    <w:rsid w:val="00DE5854"/>
    <w:rsid w:val="00E00D82"/>
    <w:rsid w:val="00E0437D"/>
    <w:rsid w:val="00E11535"/>
    <w:rsid w:val="00E20A5A"/>
    <w:rsid w:val="00E44847"/>
    <w:rsid w:val="00E47256"/>
    <w:rsid w:val="00E53741"/>
    <w:rsid w:val="00E56E5B"/>
    <w:rsid w:val="00E67E53"/>
    <w:rsid w:val="00E70E39"/>
    <w:rsid w:val="00EB6C46"/>
    <w:rsid w:val="00EC1E53"/>
    <w:rsid w:val="00EC7D62"/>
    <w:rsid w:val="00ED5D8C"/>
    <w:rsid w:val="00ED78A2"/>
    <w:rsid w:val="00EF0C99"/>
    <w:rsid w:val="00EF295D"/>
    <w:rsid w:val="00F27753"/>
    <w:rsid w:val="00F31D0D"/>
    <w:rsid w:val="00F43E3A"/>
    <w:rsid w:val="00F45D8E"/>
    <w:rsid w:val="00F510FA"/>
    <w:rsid w:val="00F511FA"/>
    <w:rsid w:val="00F63200"/>
    <w:rsid w:val="00F82708"/>
    <w:rsid w:val="00F927B6"/>
    <w:rsid w:val="00FE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Rosana</cp:lastModifiedBy>
  <cp:revision>1</cp:revision>
  <dcterms:created xsi:type="dcterms:W3CDTF">2012-09-09T16:56:00Z</dcterms:created>
  <dcterms:modified xsi:type="dcterms:W3CDTF">2012-09-09T17:17:00Z</dcterms:modified>
</cp:coreProperties>
</file>