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BB" w:rsidRDefault="00220FBB" w:rsidP="00220FBB">
      <w:r>
        <w:t xml:space="preserve">Sony video time stamp 00:00:04 = John </w:t>
      </w:r>
      <w:proofErr w:type="spellStart"/>
      <w:r>
        <w:t>Sohl’s</w:t>
      </w:r>
      <w:proofErr w:type="spellEnd"/>
      <w:r>
        <w:t xml:space="preserve"> watch time 08:18:21 am</w:t>
      </w:r>
    </w:p>
    <w:p w:rsidR="00220FBB" w:rsidRDefault="00220FBB" w:rsidP="00220FBB">
      <w:r>
        <w:t>Total video 02:20:48</w:t>
      </w:r>
    </w:p>
    <w:p w:rsidR="00220FBB" w:rsidRDefault="00220FBB" w:rsidP="00220FBB">
      <w:r>
        <w:t>Right from the beginning, the balloon is wobbling and the payload is swinging around and the wind is blowing</w:t>
      </w:r>
    </w:p>
    <w:p w:rsidR="00220FBB" w:rsidRDefault="00220FBB" w:rsidP="00220FBB"/>
    <w:p w:rsidR="00220FBB" w:rsidRDefault="00220FBB" w:rsidP="00220FBB">
      <w:r>
        <w:t>Around 00:28:00 the wind picks up a bit</w:t>
      </w:r>
    </w:p>
    <w:p w:rsidR="00220FBB" w:rsidRDefault="00220FBB" w:rsidP="00220FBB"/>
    <w:p w:rsidR="00220FBB" w:rsidRDefault="00220FBB" w:rsidP="00220FBB">
      <w:r>
        <w:t>Wind sounds almost calm around 00:40:00</w:t>
      </w:r>
    </w:p>
    <w:p w:rsidR="00220FBB" w:rsidRDefault="00220FBB" w:rsidP="00220FBB"/>
    <w:p w:rsidR="00220FBB" w:rsidRDefault="00220FBB" w:rsidP="00220FBB">
      <w:r>
        <w:t>Turbulence picks up around 00:48:00</w:t>
      </w:r>
    </w:p>
    <w:p w:rsidR="00220FBB" w:rsidRDefault="00220FBB" w:rsidP="00220FBB"/>
    <w:p w:rsidR="00220FBB" w:rsidRDefault="00220FBB" w:rsidP="00220FBB">
      <w:r>
        <w:t>Sun goes behind the balloon for the first time 00:55:46</w:t>
      </w:r>
    </w:p>
    <w:p w:rsidR="00220FBB" w:rsidRDefault="00220FBB" w:rsidP="00220FBB"/>
    <w:p w:rsidR="00220FBB" w:rsidRDefault="00220FBB" w:rsidP="00220FBB">
      <w:r>
        <w:t>See the horizon for the first time 00:55:50</w:t>
      </w:r>
    </w:p>
    <w:p w:rsidR="00220FBB" w:rsidRDefault="00220FBB" w:rsidP="00220FBB"/>
    <w:p w:rsidR="00220FBB" w:rsidRDefault="00220FBB" w:rsidP="00220FBB">
      <w:r>
        <w:t>Horizon covers half the frame 00:57:00</w:t>
      </w:r>
    </w:p>
    <w:p w:rsidR="00220FBB" w:rsidRDefault="00220FBB" w:rsidP="00220FBB"/>
    <w:p w:rsidR="00220FBB" w:rsidRDefault="00220FBB" w:rsidP="00220FBB">
      <w:r>
        <w:t>I have stills throughout this period when the payload is swinging so much that the horizon appears in the images.</w:t>
      </w:r>
    </w:p>
    <w:p w:rsidR="00220FBB" w:rsidRDefault="00220FBB" w:rsidP="00220FBB"/>
    <w:p w:rsidR="00220FBB" w:rsidRDefault="00220FBB" w:rsidP="00220FBB">
      <w:r>
        <w:t>01:03 or 04ish the winds calm down</w:t>
      </w:r>
    </w:p>
    <w:p w:rsidR="00220FBB" w:rsidRDefault="00220FBB" w:rsidP="00220FBB"/>
    <w:p w:rsidR="00220FBB" w:rsidRDefault="00220FBB" w:rsidP="00220FBB">
      <w:r>
        <w:t>Burst 01:12:21</w:t>
      </w:r>
    </w:p>
    <w:p w:rsidR="00220FBB" w:rsidRDefault="00220FBB" w:rsidP="00220FBB"/>
    <w:p w:rsidR="00220FBB" w:rsidRDefault="00220FBB" w:rsidP="00220FBB">
      <w:r>
        <w:t xml:space="preserve"> </w:t>
      </w:r>
    </w:p>
    <w:p w:rsidR="00220FBB" w:rsidRDefault="00220FBB" w:rsidP="00220FBB"/>
    <w:p w:rsidR="00220FBB" w:rsidRDefault="00220FBB" w:rsidP="00220FBB">
      <w:r>
        <w:lastRenderedPageBreak/>
        <w:t>I will upload the images later today or this weekend. I really don’t want to steal Ian’s thunder and publish a bunch of images from his videos without giving him a chance to work on them. He has a lot to do right now and I want the chance to talk to him and see if he wants to process his videos himself or let me do some of it. So if you would keep these times under your hat for now. I’ll send you a more detailed report later.</w:t>
      </w:r>
    </w:p>
    <w:p w:rsidR="00220FBB" w:rsidRDefault="00220FBB" w:rsidP="00220FBB"/>
    <w:p w:rsidR="00220FBB" w:rsidRDefault="00220FBB" w:rsidP="00220FBB">
      <w:r>
        <w:t xml:space="preserve"> </w:t>
      </w:r>
    </w:p>
    <w:p w:rsidR="00220FBB" w:rsidRDefault="00220FBB" w:rsidP="00220FBB"/>
    <w:p w:rsidR="00220FBB" w:rsidRDefault="00220FBB" w:rsidP="00220FBB">
      <w:r>
        <w:t>Hope this helps.</w:t>
      </w:r>
    </w:p>
    <w:p w:rsidR="00220FBB" w:rsidRDefault="00220FBB" w:rsidP="00220FBB"/>
    <w:p w:rsidR="00220FBB" w:rsidRDefault="00220FBB" w:rsidP="00220FBB">
      <w:r>
        <w:t xml:space="preserve"> </w:t>
      </w:r>
    </w:p>
    <w:p w:rsidR="00220FBB" w:rsidRDefault="00220FBB" w:rsidP="00220FBB"/>
    <w:p w:rsidR="00B5698F" w:rsidRDefault="00220FBB" w:rsidP="00220FBB">
      <w:r>
        <w:t>Sheri</w:t>
      </w:r>
    </w:p>
    <w:sectPr w:rsidR="00B5698F" w:rsidSect="00EB7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characterSpacingControl w:val="doNotCompress"/>
  <w:compat/>
  <w:rsids>
    <w:rsidRoot w:val="00220FBB"/>
    <w:rsid w:val="00220FBB"/>
    <w:rsid w:val="00A05024"/>
    <w:rsid w:val="00A41ED5"/>
    <w:rsid w:val="00EB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929</Characters>
  <Application>Microsoft Office Word</Application>
  <DocSecurity>0</DocSecurity>
  <Lines>7</Lines>
  <Paragraphs>2</Paragraphs>
  <ScaleCrop>false</ScaleCrop>
  <Company>Sohl Source Consulting</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Sohl</dc:creator>
  <cp:keywords/>
  <dc:description/>
  <cp:lastModifiedBy>John Sohl</cp:lastModifiedBy>
  <cp:revision>1</cp:revision>
  <dcterms:created xsi:type="dcterms:W3CDTF">2010-10-10T23:15:00Z</dcterms:created>
  <dcterms:modified xsi:type="dcterms:W3CDTF">2010-10-10T23:16:00Z</dcterms:modified>
</cp:coreProperties>
</file>